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0" w:rsidRPr="00D325A0" w:rsidRDefault="00D325A0" w:rsidP="00D325A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325A0">
        <w:rPr>
          <w:rFonts w:ascii="Calibri" w:eastAsia="Times New Roman" w:hAnsi="Calibri" w:cs="Calibri"/>
          <w:b/>
          <w:sz w:val="24"/>
          <w:szCs w:val="24"/>
          <w:lang w:eastAsia="pl-PL"/>
        </w:rPr>
        <w:t>Ankieta dotycząca Programu Rewitalizacji dla Gminy Resko</w:t>
      </w:r>
    </w:p>
    <w:p w:rsidR="002D36C5" w:rsidRPr="002D36C5" w:rsidRDefault="002D36C5" w:rsidP="00D325A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325A0" w:rsidRPr="00D325A0" w:rsidRDefault="00D325A0" w:rsidP="00D325A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D325A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Szanowna Mieszkanko, Szanowny Mieszkańcu,</w:t>
      </w:r>
    </w:p>
    <w:p w:rsidR="002D36C5" w:rsidRPr="00D325A0" w:rsidRDefault="00D325A0" w:rsidP="002D36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325A0">
        <w:rPr>
          <w:rFonts w:ascii="Calibri" w:eastAsia="Times New Roman" w:hAnsi="Calibri" w:cs="Calibri"/>
          <w:i/>
          <w:sz w:val="24"/>
          <w:szCs w:val="24"/>
          <w:lang w:eastAsia="pl-PL"/>
        </w:rPr>
        <w:t>Obecnie przygotowywany jest Program Rewitalizacji dla gminy i poszczególnych sołectw. Zwracamy się z prośbą o udzielenie odpowiedzi na kilka pytań. Chcemy dowiedzieć się, czego w gminie i poszczególnych sołectwach brakuje, co należy poprawić, aby Mieszkańcom żyło się lepiej.</w:t>
      </w:r>
      <w:r w:rsidR="002D36C5" w:rsidRPr="002D36C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D325A0">
        <w:rPr>
          <w:rFonts w:ascii="Calibri" w:eastAsia="Times New Roman" w:hAnsi="Calibri" w:cs="Calibri"/>
          <w:i/>
          <w:sz w:val="24"/>
          <w:szCs w:val="24"/>
          <w:lang w:eastAsia="pl-PL"/>
        </w:rPr>
        <w:t>Ankieta jest anonimowa, odpowiedzi będą prezentowane w formie zbiorczych zestawień. Wypełnienie ankiety zajmie około 10 minut.</w:t>
      </w:r>
    </w:p>
    <w:p w:rsidR="0037520F" w:rsidRPr="002D36C5" w:rsidRDefault="00D325A0" w:rsidP="00D325A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2D36C5">
        <w:rPr>
          <w:rFonts w:ascii="Calibri" w:hAnsi="Calibri" w:cs="Calibri"/>
          <w:sz w:val="24"/>
          <w:szCs w:val="24"/>
          <w:u w:val="single"/>
        </w:rPr>
        <w:t>Które z wymienionych niżej problemów występują Pan(i)a zdaniem w gminie i sołectwie, w którym Pan(i) mieszka?</w:t>
      </w:r>
    </w:p>
    <w:p w:rsidR="002D36C5" w:rsidRDefault="002D36C5">
      <w:pPr>
        <w:rPr>
          <w:rFonts w:ascii="Calibri" w:hAnsi="Calibri" w:cs="Calibri"/>
          <w:sz w:val="24"/>
          <w:szCs w:val="24"/>
        </w:rPr>
      </w:pPr>
    </w:p>
    <w:p w:rsidR="00D325A0" w:rsidRPr="002D36C5" w:rsidRDefault="00D325A0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Proszę wstawić znak „x” przy odpowiedzi, z którą się Pan/ Pani zgadza.</w:t>
      </w:r>
    </w:p>
    <w:tbl>
      <w:tblPr>
        <w:tblStyle w:val="Tabela-Siatka"/>
        <w:tblW w:w="878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8"/>
        <w:gridCol w:w="5849"/>
        <w:gridCol w:w="1131"/>
        <w:gridCol w:w="1275"/>
      </w:tblGrid>
      <w:tr w:rsidR="00D325A0" w:rsidRPr="002D36C5" w:rsidTr="002D36C5">
        <w:trPr>
          <w:tblHeader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:rsidR="00D325A0" w:rsidRPr="002D36C5" w:rsidRDefault="00D325A0" w:rsidP="002D36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5849" w:type="dxa"/>
            <w:shd w:val="clear" w:color="auto" w:fill="F2F2F2" w:themeFill="background1" w:themeFillShade="F2"/>
            <w:vAlign w:val="center"/>
          </w:tcPr>
          <w:p w:rsidR="00D325A0" w:rsidRPr="002D36C5" w:rsidRDefault="00D325A0" w:rsidP="002D36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Rodzaj problemu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D325A0" w:rsidRPr="002D36C5" w:rsidRDefault="00D325A0" w:rsidP="002D36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Cała Gmina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325A0" w:rsidRPr="002D36C5" w:rsidRDefault="00D325A0" w:rsidP="002D36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Sołectwo, w którym mieszkam</w:t>
            </w: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W rodzinach występują problemy społeczne (ubóstwo, przemoc, alkoholizm itp.)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Jest niebezpiecznie, zdarzają się przestępstwa, bijatyki, kradzieże itp.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Wielu mieszkańców nie ma pracy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miejsc spotkań dla mieszkańców (pomieszczenia, w którym można się spotkać i coś zorganizować)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inicjatyw, oferty spędzania czasu dla młodzieży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inicjatyw, oferty spędzania czasu dla seniorów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miejsc i oferty spędzania czasu dla rodzin z dziećmi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Mieszkańcy nie angażują się w sprawy gminy i sołectwa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aktywnych mieszkańców, którzy angażowaliby innych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zagospodarowanych miejsc do spędzania czasu w przestrzeni publicznej, np. uprawiania sportu, rekreacji, zabaw z dziećmi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Brakuje podstawowych sklepów i usług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Drogi i chodniki wymagają naprawy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Jest duże zanieczyszczenie powietrza i okolicy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5A0" w:rsidRPr="002D36C5" w:rsidTr="002D36C5">
        <w:tc>
          <w:tcPr>
            <w:tcW w:w="528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849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  <w:tc>
          <w:tcPr>
            <w:tcW w:w="1131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5A0" w:rsidRPr="002D36C5" w:rsidRDefault="00D325A0" w:rsidP="002D36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D36C5" w:rsidRDefault="002D36C5">
      <w:pPr>
        <w:rPr>
          <w:rFonts w:ascii="Calibri" w:hAnsi="Calibri" w:cs="Calibri"/>
          <w:sz w:val="24"/>
          <w:szCs w:val="24"/>
        </w:rPr>
      </w:pPr>
    </w:p>
    <w:p w:rsidR="00562636" w:rsidRDefault="00562636">
      <w:pPr>
        <w:rPr>
          <w:rFonts w:ascii="Calibri" w:hAnsi="Calibri" w:cs="Calibri"/>
          <w:sz w:val="24"/>
          <w:szCs w:val="24"/>
        </w:rPr>
      </w:pPr>
    </w:p>
    <w:p w:rsidR="00D325A0" w:rsidRPr="001166FA" w:rsidRDefault="00D325A0" w:rsidP="00D325A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166FA">
        <w:rPr>
          <w:rFonts w:ascii="Calibri" w:hAnsi="Calibri" w:cs="Calibri"/>
          <w:sz w:val="24"/>
          <w:szCs w:val="24"/>
          <w:u w:val="single"/>
        </w:rPr>
        <w:lastRenderedPageBreak/>
        <w:t>Czego Pan(i)u najbardziej brakuje w miejscowości, w której Pan(i) mieszka?</w:t>
      </w:r>
    </w:p>
    <w:p w:rsidR="002D36C5" w:rsidRPr="00E82D86" w:rsidRDefault="002D36C5" w:rsidP="00780A5E">
      <w:pPr>
        <w:rPr>
          <w:rFonts w:ascii="Calibri" w:hAnsi="Calibri" w:cs="Calibri"/>
          <w:sz w:val="4"/>
          <w:szCs w:val="24"/>
        </w:rPr>
      </w:pP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2D36C5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325A0" w:rsidRPr="001166FA" w:rsidRDefault="00D325A0" w:rsidP="00D325A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166FA">
        <w:rPr>
          <w:rFonts w:ascii="Calibri" w:hAnsi="Calibri" w:cs="Calibri"/>
          <w:sz w:val="24"/>
          <w:szCs w:val="24"/>
          <w:u w:val="single"/>
        </w:rPr>
        <w:t>Która grupa mieszkańców gminy wymaga Pana(i) zdaniem największego wsparcia?</w:t>
      </w:r>
    </w:p>
    <w:p w:rsidR="002D36C5" w:rsidRPr="00E82D86" w:rsidRDefault="002D36C5" w:rsidP="00780A5E">
      <w:pPr>
        <w:rPr>
          <w:rFonts w:ascii="Calibri" w:hAnsi="Calibri" w:cs="Calibri"/>
          <w:sz w:val="6"/>
          <w:szCs w:val="24"/>
        </w:rPr>
      </w:pP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Default="00780A5E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325A0" w:rsidRPr="001166FA" w:rsidRDefault="00D325A0" w:rsidP="002D36C5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166FA">
        <w:rPr>
          <w:rFonts w:ascii="Calibri" w:hAnsi="Calibri" w:cs="Calibri"/>
          <w:sz w:val="24"/>
          <w:szCs w:val="24"/>
          <w:u w:val="single"/>
        </w:rPr>
        <w:t>Co należy zrobić w pierwszej kolejności, aby szybko i tanio poprawić miejscowość, w której Pan(i) mieszka?</w:t>
      </w:r>
    </w:p>
    <w:p w:rsidR="00780A5E" w:rsidRPr="002D36C5" w:rsidRDefault="00780A5E" w:rsidP="00780A5E">
      <w:pPr>
        <w:pStyle w:val="Akapitzlist"/>
        <w:rPr>
          <w:rFonts w:ascii="Calibri" w:hAnsi="Calibri" w:cs="Calibri"/>
          <w:sz w:val="24"/>
          <w:szCs w:val="24"/>
        </w:rPr>
      </w:pP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Default="002D36C5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780A5E">
      <w:pPr>
        <w:rPr>
          <w:rFonts w:ascii="Calibri" w:hAnsi="Calibri" w:cs="Calibri"/>
          <w:sz w:val="24"/>
          <w:szCs w:val="24"/>
        </w:rPr>
      </w:pPr>
    </w:p>
    <w:p w:rsidR="00D325A0" w:rsidRPr="001166FA" w:rsidRDefault="00D325A0" w:rsidP="00D325A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166FA">
        <w:rPr>
          <w:rFonts w:ascii="Calibri" w:hAnsi="Calibri" w:cs="Calibri"/>
          <w:sz w:val="24"/>
          <w:szCs w:val="24"/>
          <w:u w:val="single"/>
        </w:rPr>
        <w:t>W którym obszarze (sołectwa / miasto) należy podjąć działania w ramach rewitalizacji?</w:t>
      </w:r>
    </w:p>
    <w:p w:rsidR="002D36C5" w:rsidRDefault="002D36C5" w:rsidP="00045DA1">
      <w:pPr>
        <w:jc w:val="center"/>
        <w:rPr>
          <w:rFonts w:ascii="Calibri" w:hAnsi="Calibri" w:cs="Calibri"/>
          <w:sz w:val="24"/>
          <w:szCs w:val="24"/>
        </w:rPr>
        <w:sectPr w:rsidR="002D36C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40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4"/>
        <w:gridCol w:w="3035"/>
        <w:gridCol w:w="542"/>
      </w:tblGrid>
      <w:tr w:rsidR="00045DA1" w:rsidRPr="002D36C5" w:rsidTr="00E82D86">
        <w:trPr>
          <w:tblHeader/>
        </w:trPr>
        <w:tc>
          <w:tcPr>
            <w:tcW w:w="504" w:type="dxa"/>
            <w:shd w:val="clear" w:color="auto" w:fill="F2F2F2" w:themeFill="background1" w:themeFillShade="F2"/>
            <w:vAlign w:val="center"/>
          </w:tcPr>
          <w:p w:rsidR="00045DA1" w:rsidRPr="002D36C5" w:rsidRDefault="00045DA1" w:rsidP="00045D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Sołectwo / miasto</w:t>
            </w: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:rsidR="00045DA1" w:rsidRPr="002D36C5" w:rsidRDefault="00045DA1" w:rsidP="00045D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„X”</w:t>
            </w: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Dorowo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Gardzin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Iglice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Komorowo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Lubień Dolny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Łabuń Wielki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Łagiewniki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Łosośnica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Ługowina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Policko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Prusim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DA1" w:rsidRPr="002D36C5" w:rsidTr="00E82D86">
        <w:tc>
          <w:tcPr>
            <w:tcW w:w="504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035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Przemysław</w:t>
            </w:r>
          </w:p>
        </w:tc>
        <w:tc>
          <w:tcPr>
            <w:tcW w:w="542" w:type="dxa"/>
          </w:tcPr>
          <w:p w:rsidR="00045DA1" w:rsidRPr="002D36C5" w:rsidRDefault="00045DA1" w:rsidP="00045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Siwkowice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  <w:t>Starogard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(Osiedle "Wichrowe")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(Południe - Szpital / IKEA)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035" w:type="dxa"/>
          </w:tcPr>
          <w:p w:rsidR="00E82D86" w:rsidRPr="002D36C5" w:rsidRDefault="002F25B5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(Północ - Stodó</w:t>
            </w:r>
            <w:bookmarkStart w:id="0" w:name="_GoBack"/>
            <w:bookmarkEnd w:id="0"/>
            <w:r w:rsidR="00E82D86">
              <w:rPr>
                <w:rStyle w:val="docssharedwiztogglelabeledlabeltext"/>
              </w:rPr>
              <w:t>lna)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(Północny Wschód - Chopina)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(Stare Miasto)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(Śródmieście - poczta)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(Wschód - Gdańska)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D86" w:rsidRPr="002D36C5" w:rsidTr="00E82D86">
        <w:tc>
          <w:tcPr>
            <w:tcW w:w="504" w:type="dxa"/>
          </w:tcPr>
          <w:p w:rsidR="00E82D86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3035" w:type="dxa"/>
          </w:tcPr>
          <w:p w:rsidR="00E82D86" w:rsidRPr="002D36C5" w:rsidRDefault="00E82D86" w:rsidP="00E82D86">
            <w:pPr>
              <w:rPr>
                <w:rStyle w:val="docssharedwiztogglelabeledlabeltext"/>
                <w:rFonts w:ascii="Calibri" w:hAnsi="Calibri" w:cs="Calibri"/>
                <w:sz w:val="24"/>
                <w:szCs w:val="24"/>
              </w:rPr>
            </w:pPr>
            <w:r>
              <w:rPr>
                <w:rStyle w:val="docssharedwiztogglelabeledlabeltext"/>
              </w:rPr>
              <w:t>Resko (Zachód - Leśna)</w:t>
            </w:r>
          </w:p>
        </w:tc>
        <w:tc>
          <w:tcPr>
            <w:tcW w:w="542" w:type="dxa"/>
          </w:tcPr>
          <w:p w:rsidR="00E82D86" w:rsidRPr="002D36C5" w:rsidRDefault="00E82D86" w:rsidP="00E82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D36C5" w:rsidRDefault="002D36C5" w:rsidP="00045DA1">
      <w:pPr>
        <w:rPr>
          <w:rFonts w:ascii="Calibri" w:hAnsi="Calibri" w:cs="Calibri"/>
          <w:sz w:val="24"/>
          <w:szCs w:val="24"/>
        </w:rPr>
        <w:sectPr w:rsidR="002D36C5" w:rsidSect="002D36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25A0" w:rsidRPr="001166FA" w:rsidRDefault="00D325A0" w:rsidP="00D325A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166FA">
        <w:rPr>
          <w:rFonts w:ascii="Calibri" w:hAnsi="Calibri" w:cs="Calibri"/>
          <w:sz w:val="24"/>
          <w:szCs w:val="24"/>
          <w:u w:val="single"/>
        </w:rPr>
        <w:lastRenderedPageBreak/>
        <w:t>Proszę napisać jakie działania należy podjąć we wskazanym przez Pana (Panią) sołectwie?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Default="00780A5E" w:rsidP="00780A5E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0A5E" w:rsidRPr="002D36C5" w:rsidRDefault="00780A5E" w:rsidP="00780A5E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31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996"/>
      </w:tblGrid>
      <w:tr w:rsidR="00780A5E" w:rsidRPr="002D36C5" w:rsidTr="00780A5E">
        <w:tc>
          <w:tcPr>
            <w:tcW w:w="3118" w:type="dxa"/>
            <w:gridSpan w:val="2"/>
            <w:shd w:val="clear" w:color="auto" w:fill="D9D9D9" w:themeFill="background1" w:themeFillShade="D9"/>
          </w:tcPr>
          <w:p w:rsidR="00780A5E" w:rsidRPr="002D36C5" w:rsidRDefault="00780A5E" w:rsidP="00A669A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D36C5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A669AA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kobieta</w:t>
            </w:r>
          </w:p>
        </w:tc>
        <w:tc>
          <w:tcPr>
            <w:tcW w:w="996" w:type="dxa"/>
          </w:tcPr>
          <w:p w:rsidR="00780A5E" w:rsidRPr="002D36C5" w:rsidRDefault="00780A5E" w:rsidP="00A669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A669AA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mężczyzna</w:t>
            </w:r>
          </w:p>
        </w:tc>
        <w:tc>
          <w:tcPr>
            <w:tcW w:w="996" w:type="dxa"/>
          </w:tcPr>
          <w:p w:rsidR="00780A5E" w:rsidRPr="002D36C5" w:rsidRDefault="00780A5E" w:rsidP="00A669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3118" w:type="dxa"/>
            <w:gridSpan w:val="2"/>
            <w:shd w:val="clear" w:color="auto" w:fill="D9D9D9" w:themeFill="background1" w:themeFillShade="D9"/>
          </w:tcPr>
          <w:p w:rsidR="00780A5E" w:rsidRPr="002D36C5" w:rsidRDefault="00780A5E" w:rsidP="00A669A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D36C5">
              <w:rPr>
                <w:rFonts w:ascii="Calibri" w:hAnsi="Calibri" w:cs="Calibri"/>
                <w:b/>
                <w:sz w:val="24"/>
                <w:szCs w:val="24"/>
              </w:rPr>
              <w:t>Wiek</w:t>
            </w: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poniżej 15</w:t>
            </w:r>
          </w:p>
        </w:tc>
        <w:tc>
          <w:tcPr>
            <w:tcW w:w="996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>16 – 25</w:t>
            </w:r>
          </w:p>
        </w:tc>
        <w:tc>
          <w:tcPr>
            <w:tcW w:w="996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 xml:space="preserve">26 – 45 </w:t>
            </w:r>
          </w:p>
        </w:tc>
        <w:tc>
          <w:tcPr>
            <w:tcW w:w="996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 xml:space="preserve">46 – 60 </w:t>
            </w:r>
          </w:p>
        </w:tc>
        <w:tc>
          <w:tcPr>
            <w:tcW w:w="996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2122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  <w:r w:rsidRPr="002D36C5">
              <w:rPr>
                <w:rFonts w:ascii="Calibri" w:hAnsi="Calibri" w:cs="Calibri"/>
                <w:sz w:val="24"/>
                <w:szCs w:val="24"/>
              </w:rPr>
              <w:t xml:space="preserve">powyżej 60 </w:t>
            </w:r>
          </w:p>
        </w:tc>
        <w:tc>
          <w:tcPr>
            <w:tcW w:w="996" w:type="dxa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E" w:rsidRPr="002D36C5" w:rsidTr="00780A5E">
        <w:tc>
          <w:tcPr>
            <w:tcW w:w="3118" w:type="dxa"/>
            <w:gridSpan w:val="2"/>
            <w:shd w:val="clear" w:color="auto" w:fill="D9D9D9" w:themeFill="background1" w:themeFillShade="D9"/>
          </w:tcPr>
          <w:p w:rsidR="00780A5E" w:rsidRPr="002D36C5" w:rsidRDefault="00780A5E" w:rsidP="00780A5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D36C5">
              <w:rPr>
                <w:rFonts w:ascii="Calibri" w:hAnsi="Calibri" w:cs="Calibri"/>
                <w:b/>
                <w:sz w:val="24"/>
                <w:szCs w:val="24"/>
              </w:rPr>
              <w:t>Sołectwo zamieszkania</w:t>
            </w:r>
          </w:p>
        </w:tc>
      </w:tr>
      <w:tr w:rsidR="00780A5E" w:rsidRPr="002D36C5" w:rsidTr="00780A5E">
        <w:tc>
          <w:tcPr>
            <w:tcW w:w="3118" w:type="dxa"/>
            <w:gridSpan w:val="2"/>
          </w:tcPr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80A5E" w:rsidRPr="002D36C5" w:rsidRDefault="00780A5E" w:rsidP="00780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D36C5" w:rsidRDefault="002D36C5" w:rsidP="00780A5E">
      <w:pPr>
        <w:rPr>
          <w:rFonts w:ascii="Calibri" w:hAnsi="Calibri" w:cs="Calibri"/>
          <w:i/>
          <w:sz w:val="24"/>
          <w:szCs w:val="24"/>
          <w:u w:val="single"/>
        </w:rPr>
      </w:pPr>
    </w:p>
    <w:p w:rsidR="002D36C5" w:rsidRDefault="002D36C5" w:rsidP="00780A5E">
      <w:pPr>
        <w:rPr>
          <w:rFonts w:ascii="Calibri" w:hAnsi="Calibri" w:cs="Calibri"/>
          <w:i/>
          <w:sz w:val="24"/>
          <w:szCs w:val="24"/>
          <w:u w:val="single"/>
        </w:rPr>
      </w:pPr>
    </w:p>
    <w:p w:rsidR="002D36C5" w:rsidRDefault="002D36C5" w:rsidP="00780A5E">
      <w:pPr>
        <w:rPr>
          <w:rFonts w:ascii="Calibri" w:hAnsi="Calibri" w:cs="Calibri"/>
          <w:i/>
          <w:sz w:val="24"/>
          <w:szCs w:val="24"/>
          <w:u w:val="single"/>
        </w:rPr>
      </w:pPr>
      <w:r>
        <w:rPr>
          <w:rFonts w:ascii="Calibri" w:hAnsi="Calibri" w:cs="Calibri"/>
          <w:i/>
          <w:sz w:val="24"/>
          <w:szCs w:val="24"/>
          <w:u w:val="single"/>
        </w:rPr>
        <w:t>Inne uwagi, komentarze, propozycje, związane z Programem Rewitalizacji</w:t>
      </w:r>
    </w:p>
    <w:p w:rsidR="002D36C5" w:rsidRDefault="002D36C5" w:rsidP="00780A5E">
      <w:pPr>
        <w:rPr>
          <w:rFonts w:ascii="Calibri" w:hAnsi="Calibri" w:cs="Calibri"/>
          <w:i/>
          <w:sz w:val="24"/>
          <w:szCs w:val="24"/>
          <w:u w:val="single"/>
        </w:rPr>
      </w:pP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Pr="002D36C5" w:rsidRDefault="002D36C5" w:rsidP="002D36C5">
      <w:pPr>
        <w:rPr>
          <w:rFonts w:ascii="Calibri" w:hAnsi="Calibri" w:cs="Calibri"/>
          <w:sz w:val="24"/>
          <w:szCs w:val="24"/>
        </w:rPr>
      </w:pPr>
      <w:r w:rsidRPr="002D36C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D36C5" w:rsidRDefault="002D36C5" w:rsidP="00780A5E">
      <w:pPr>
        <w:rPr>
          <w:rFonts w:ascii="Calibri" w:hAnsi="Calibri" w:cs="Calibri"/>
          <w:i/>
          <w:sz w:val="24"/>
          <w:szCs w:val="24"/>
          <w:u w:val="single"/>
        </w:rPr>
      </w:pPr>
    </w:p>
    <w:p w:rsidR="002D36C5" w:rsidRPr="001166FA" w:rsidRDefault="002D36C5" w:rsidP="001166FA">
      <w:pPr>
        <w:jc w:val="right"/>
        <w:rPr>
          <w:rFonts w:ascii="Calibri" w:hAnsi="Calibri" w:cs="Calibri"/>
          <w:b/>
          <w:i/>
          <w:sz w:val="24"/>
          <w:szCs w:val="24"/>
          <w:u w:val="single"/>
        </w:rPr>
      </w:pPr>
      <w:r w:rsidRPr="001166FA">
        <w:rPr>
          <w:rFonts w:ascii="Calibri" w:hAnsi="Calibri" w:cs="Calibri"/>
          <w:b/>
          <w:i/>
          <w:sz w:val="24"/>
          <w:szCs w:val="24"/>
          <w:u w:val="single"/>
        </w:rPr>
        <w:t>Dziękujemy za poświęcony czas!</w:t>
      </w:r>
    </w:p>
    <w:sectPr w:rsidR="002D36C5" w:rsidRPr="001166FA" w:rsidSect="002D36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BC" w:rsidRDefault="00E405BC" w:rsidP="00D325A0">
      <w:pPr>
        <w:spacing w:after="0" w:line="240" w:lineRule="auto"/>
      </w:pPr>
      <w:r>
        <w:separator/>
      </w:r>
    </w:p>
  </w:endnote>
  <w:endnote w:type="continuationSeparator" w:id="0">
    <w:p w:rsidR="00E405BC" w:rsidRDefault="00E405BC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A0" w:rsidRPr="00D325A0" w:rsidRDefault="00D325A0" w:rsidP="00D325A0">
    <w:pPr>
      <w:tabs>
        <w:tab w:val="center" w:pos="4535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  <w:r w:rsidRPr="00D325A0"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49E1D360" wp14:editId="7776F8D7">
          <wp:extent cx="1247775" cy="647700"/>
          <wp:effectExtent l="0" t="0" r="9525" b="0"/>
          <wp:docPr id="1" name="Obraz 1" descr="nowy_pasek_POPT_2014-2020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y_pasek_POPT_2014-2020 k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" t="17859" r="75703" b="22609"/>
                  <a:stretch/>
                </pic:blipFill>
                <pic:spPr bwMode="auto">
                  <a:xfrm>
                    <a:off x="0" y="0"/>
                    <a:ext cx="1247363" cy="647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325A0">
      <w:rPr>
        <w:rFonts w:ascii="Calibri" w:eastAsia="Calibri" w:hAnsi="Calibri" w:cs="Times New Roman"/>
        <w:noProof/>
        <w:sz w:val="20"/>
        <w:szCs w:val="20"/>
        <w:lang w:eastAsia="pl-PL"/>
      </w:rPr>
      <w:t xml:space="preserve">            </w:t>
    </w:r>
    <w:r w:rsidRPr="00D325A0"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2A3550AF" wp14:editId="5A6517B9">
          <wp:extent cx="885825" cy="638175"/>
          <wp:effectExtent l="0" t="0" r="9525" b="9525"/>
          <wp:docPr id="2" name="Obraz 2" descr="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morze zachodni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325A0">
      <w:rPr>
        <w:rFonts w:ascii="Arial" w:eastAsia="Calibri" w:hAnsi="Arial" w:cs="Arial"/>
        <w:noProof/>
        <w:color w:val="000000"/>
        <w:sz w:val="20"/>
        <w:szCs w:val="20"/>
        <w:lang w:eastAsia="pl-PL"/>
      </w:rPr>
      <w:t xml:space="preserve">              </w:t>
    </w:r>
    <w:r w:rsidRPr="00D325A0">
      <w:rPr>
        <w:rFonts w:ascii="Arial" w:eastAsia="Calibri" w:hAnsi="Arial" w:cs="Arial"/>
        <w:noProof/>
        <w:color w:val="000000"/>
        <w:sz w:val="20"/>
        <w:szCs w:val="20"/>
        <w:lang w:eastAsia="pl-PL"/>
      </w:rPr>
      <w:drawing>
        <wp:inline distT="0" distB="0" distL="0" distR="0" wp14:anchorId="734BFF5A" wp14:editId="45901628">
          <wp:extent cx="466725" cy="5238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25A0">
      <w:rPr>
        <w:rFonts w:ascii="Calibri" w:eastAsia="Calibri" w:hAnsi="Calibri" w:cs="Times New Roman"/>
        <w:noProof/>
        <w:sz w:val="20"/>
        <w:szCs w:val="20"/>
        <w:lang w:eastAsia="pl-PL"/>
      </w:rPr>
      <w:t xml:space="preserve">                </w:t>
    </w:r>
    <w:r w:rsidRPr="00D325A0"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43AEDD1D" wp14:editId="2665808C">
          <wp:extent cx="1828800" cy="523875"/>
          <wp:effectExtent l="0" t="0" r="0" b="9525"/>
          <wp:docPr id="4" name="Obraz 4" descr="nowy_pasek_POPT_2014-2020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y_pasek_POPT_2014-2020 k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1" t="27393" r="7272" b="24965"/>
                  <a:stretch/>
                </pic:blipFill>
                <pic:spPr bwMode="auto">
                  <a:xfrm>
                    <a:off x="0" y="0"/>
                    <a:ext cx="1828197" cy="523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BC" w:rsidRDefault="00E405BC" w:rsidP="00D325A0">
      <w:pPr>
        <w:spacing w:after="0" w:line="240" w:lineRule="auto"/>
      </w:pPr>
      <w:r>
        <w:separator/>
      </w:r>
    </w:p>
  </w:footnote>
  <w:footnote w:type="continuationSeparator" w:id="0">
    <w:p w:rsidR="00E405BC" w:rsidRDefault="00E405BC" w:rsidP="00D3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A0" w:rsidRPr="001166FA" w:rsidRDefault="00D325A0">
    <w:pPr>
      <w:pStyle w:val="Nagwek"/>
      <w:rPr>
        <w:sz w:val="24"/>
      </w:rPr>
    </w:pPr>
    <w:r w:rsidRPr="001166FA">
      <w:rPr>
        <w:sz w:val="24"/>
      </w:rPr>
      <w:t>Ankieta dla mieszkańców Gminy Resko, LPR, marzec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25A1"/>
    <w:multiLevelType w:val="hybridMultilevel"/>
    <w:tmpl w:val="8DCC4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0"/>
    <w:rsid w:val="00045DA1"/>
    <w:rsid w:val="001166FA"/>
    <w:rsid w:val="00150ED4"/>
    <w:rsid w:val="002D36C5"/>
    <w:rsid w:val="002F25B5"/>
    <w:rsid w:val="0037520F"/>
    <w:rsid w:val="00562636"/>
    <w:rsid w:val="006C6730"/>
    <w:rsid w:val="00780A5E"/>
    <w:rsid w:val="00834FFC"/>
    <w:rsid w:val="008672E7"/>
    <w:rsid w:val="00D325A0"/>
    <w:rsid w:val="00D461BB"/>
    <w:rsid w:val="00E405BC"/>
    <w:rsid w:val="00E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5A0"/>
  </w:style>
  <w:style w:type="paragraph" w:styleId="Stopka">
    <w:name w:val="footer"/>
    <w:basedOn w:val="Normalny"/>
    <w:link w:val="StopkaZnak"/>
    <w:uiPriority w:val="99"/>
    <w:unhideWhenUsed/>
    <w:rsid w:val="00D32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5A0"/>
  </w:style>
  <w:style w:type="paragraph" w:styleId="NormalnyWeb">
    <w:name w:val="Normal (Web)"/>
    <w:basedOn w:val="Normalny"/>
    <w:uiPriority w:val="99"/>
    <w:semiHidden/>
    <w:unhideWhenUsed/>
    <w:rsid w:val="00D3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25A0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045DA1"/>
  </w:style>
  <w:style w:type="paragraph" w:styleId="Tekstdymka">
    <w:name w:val="Balloon Text"/>
    <w:basedOn w:val="Normalny"/>
    <w:link w:val="TekstdymkaZnak"/>
    <w:uiPriority w:val="99"/>
    <w:semiHidden/>
    <w:unhideWhenUsed/>
    <w:rsid w:val="0056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5A0"/>
  </w:style>
  <w:style w:type="paragraph" w:styleId="Stopka">
    <w:name w:val="footer"/>
    <w:basedOn w:val="Normalny"/>
    <w:link w:val="StopkaZnak"/>
    <w:uiPriority w:val="99"/>
    <w:unhideWhenUsed/>
    <w:rsid w:val="00D32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5A0"/>
  </w:style>
  <w:style w:type="paragraph" w:styleId="NormalnyWeb">
    <w:name w:val="Normal (Web)"/>
    <w:basedOn w:val="Normalny"/>
    <w:uiPriority w:val="99"/>
    <w:semiHidden/>
    <w:unhideWhenUsed/>
    <w:rsid w:val="00D3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25A0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045DA1"/>
  </w:style>
  <w:style w:type="paragraph" w:styleId="Tekstdymka">
    <w:name w:val="Balloon Text"/>
    <w:basedOn w:val="Normalny"/>
    <w:link w:val="TekstdymkaZnak"/>
    <w:uiPriority w:val="99"/>
    <w:semiHidden/>
    <w:unhideWhenUsed/>
    <w:rsid w:val="0056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Szarfenberg</dc:creator>
  <cp:lastModifiedBy>Admin</cp:lastModifiedBy>
  <cp:revision>3</cp:revision>
  <dcterms:created xsi:type="dcterms:W3CDTF">2017-03-20T10:15:00Z</dcterms:created>
  <dcterms:modified xsi:type="dcterms:W3CDTF">2017-03-20T12:28:00Z</dcterms:modified>
</cp:coreProperties>
</file>